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67D" w:rsidRDefault="0022267D" w:rsidP="004437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2445" w:rsidRPr="00033816" w:rsidRDefault="0022267D" w:rsidP="004437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Title in Bold</w:t>
      </w:r>
    </w:p>
    <w:p w:rsidR="00792445" w:rsidRPr="00792445" w:rsidRDefault="0022267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kern w:val="2"/>
          <w:sz w:val="24"/>
          <w:szCs w:val="24"/>
          <w:lang w:val="en-US" w:eastAsia="ja-JP"/>
        </w:rPr>
      </w:pPr>
      <w:r>
        <w:rPr>
          <w:rFonts w:ascii="Times New Roman" w:eastAsia="MS Mincho" w:hAnsi="Times New Roman" w:cs="Times New Roman"/>
          <w:b/>
          <w:bCs/>
          <w:kern w:val="2"/>
          <w:sz w:val="24"/>
          <w:szCs w:val="24"/>
          <w:lang w:val="en-US" w:eastAsia="ja-JP"/>
        </w:rPr>
        <w:t>J. Bond</w:t>
      </w:r>
      <w:r w:rsidR="00E91F9D" w:rsidRPr="00E91F9D">
        <w:rPr>
          <w:rFonts w:ascii="Times New Roman" w:eastAsia="MS Mincho" w:hAnsi="Times New Roman" w:cs="Times New Roman"/>
          <w:b/>
          <w:bCs/>
          <w:kern w:val="2"/>
          <w:sz w:val="24"/>
          <w:szCs w:val="24"/>
          <w:vertAlign w:val="superscript"/>
          <w:lang w:val="en-US" w:eastAsia="ja-JP"/>
        </w:rPr>
        <w:t>1</w:t>
      </w:r>
      <w:r w:rsidR="00144B5A">
        <w:rPr>
          <w:rFonts w:ascii="Times New Roman" w:eastAsia="MS Mincho" w:hAnsi="Times New Roman" w:cs="Times New Roman"/>
          <w:b/>
          <w:bCs/>
          <w:kern w:val="2"/>
          <w:sz w:val="24"/>
          <w:szCs w:val="24"/>
          <w:lang w:val="en-US" w:eastAsia="ja-JP"/>
        </w:rPr>
        <w:t xml:space="preserve"> </w:t>
      </w:r>
      <w:r w:rsidR="00CF47B3">
        <w:rPr>
          <w:rFonts w:ascii="Times New Roman" w:eastAsia="MS Mincho" w:hAnsi="Times New Roman" w:cs="Times New Roman"/>
          <w:b/>
          <w:bCs/>
          <w:kern w:val="2"/>
          <w:sz w:val="24"/>
          <w:szCs w:val="24"/>
          <w:lang w:val="en-US" w:eastAsia="ja-JP"/>
        </w:rPr>
        <w:t xml:space="preserve">and </w:t>
      </w:r>
      <w:r>
        <w:rPr>
          <w:rFonts w:ascii="Times New Roman" w:eastAsia="MS Mincho" w:hAnsi="Times New Roman" w:cs="Times New Roman"/>
          <w:b/>
          <w:bCs/>
          <w:kern w:val="2"/>
          <w:sz w:val="24"/>
          <w:szCs w:val="24"/>
          <w:lang w:val="en-US" w:eastAsia="ja-JP"/>
        </w:rPr>
        <w:t>E. Hawk</w:t>
      </w:r>
      <w:r w:rsidR="00E91F9D" w:rsidRPr="00E91F9D">
        <w:rPr>
          <w:rFonts w:ascii="Times New Roman" w:eastAsia="MS Mincho" w:hAnsi="Times New Roman" w:cs="Times New Roman"/>
          <w:b/>
          <w:bCs/>
          <w:kern w:val="2"/>
          <w:sz w:val="24"/>
          <w:szCs w:val="24"/>
          <w:vertAlign w:val="superscript"/>
          <w:lang w:val="en-US" w:eastAsia="ja-JP"/>
        </w:rPr>
        <w:t>2</w:t>
      </w:r>
    </w:p>
    <w:p w:rsidR="00792445" w:rsidRPr="00792445" w:rsidRDefault="00792445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val="en-US" w:eastAsia="ja-JP"/>
        </w:rPr>
      </w:pPr>
    </w:p>
    <w:p w:rsidR="00792445" w:rsidRPr="00E91F9D" w:rsidRDefault="00E91F9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</w:pPr>
      <w:r w:rsidRPr="00E91F9D">
        <w:rPr>
          <w:rFonts w:ascii="Times New Roman" w:eastAsia="MS Mincho" w:hAnsi="Times New Roman" w:cs="Times New Roman"/>
          <w:kern w:val="2"/>
          <w:sz w:val="24"/>
          <w:szCs w:val="24"/>
          <w:vertAlign w:val="superscript"/>
          <w:lang w:val="fr-FR" w:eastAsia="ja-JP"/>
        </w:rPr>
        <w:t>1</w:t>
      </w:r>
      <w:r w:rsidR="0022267D" w:rsidRPr="00E91F9D"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  <w:t>Affiliation</w:t>
      </w:r>
      <w:r w:rsidRPr="00E91F9D"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  <w:t>, ²Affiliation</w:t>
      </w:r>
    </w:p>
    <w:p w:rsidR="00792445" w:rsidRDefault="00E91F9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</w:pPr>
      <w:r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  <w:t xml:space="preserve">Contact </w:t>
      </w:r>
      <w:r w:rsidR="00792445" w:rsidRPr="0022267D"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  <w:t xml:space="preserve">E-mail : </w:t>
      </w:r>
      <w:hyperlink r:id="rId6" w:history="1">
        <w:r w:rsidR="0022267D" w:rsidRPr="006664FA">
          <w:rPr>
            <w:rStyle w:val="Lienhypertexte"/>
            <w:rFonts w:ascii="Times New Roman" w:eastAsia="MS Mincho" w:hAnsi="Times New Roman" w:cs="Times New Roman"/>
            <w:kern w:val="2"/>
            <w:sz w:val="24"/>
            <w:szCs w:val="24"/>
            <w:lang w:val="fr-FR" w:eastAsia="ja-JP"/>
          </w:rPr>
          <w:t>james.bond@mi5.uk</w:t>
        </w:r>
      </w:hyperlink>
    </w:p>
    <w:p w:rsidR="0022267D" w:rsidRDefault="0022267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</w:pPr>
    </w:p>
    <w:p w:rsidR="0022267D" w:rsidRDefault="0022267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val="fr-FR" w:eastAsia="ja-JP"/>
        </w:rPr>
      </w:pPr>
    </w:p>
    <w:p w:rsidR="0022267D" w:rsidRDefault="0022267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val="de-DE" w:eastAsia="ja-JP"/>
        </w:rPr>
      </w:pPr>
    </w:p>
    <w:p w:rsidR="007C2FED" w:rsidRPr="007C2FED" w:rsidRDefault="007C2FED" w:rsidP="0044372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val="de-DE" w:eastAsia="ja-JP"/>
        </w:rPr>
      </w:pPr>
    </w:p>
    <w:p w:rsidR="00116069" w:rsidRDefault="0022267D" w:rsidP="0044372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2226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Text, Tables and Figures are authorized in the limit of two pages</w:t>
      </w:r>
    </w:p>
    <w:p w:rsidR="0022267D" w:rsidRDefault="0022267D" w:rsidP="0044372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267D" w:rsidRDefault="0022267D" w:rsidP="0044372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267D" w:rsidRDefault="0022267D" w:rsidP="0022267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>
            <wp:extent cx="2620010" cy="1741170"/>
            <wp:effectExtent l="0" t="0" r="8890" b="0"/>
            <wp:docPr id="2" name="Image 2" descr="C:\Users\rrevellin\AppData\Local\Microsoft\Windows\Temporary Internet Files\Content.MSO\C74E8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evellin\AppData\Local\Microsoft\Windows\Temporary Internet Files\Content.MSO\C74E81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46" w:rsidRPr="00033816" w:rsidRDefault="005E0946" w:rsidP="002226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1. </w:t>
      </w:r>
      <w:r w:rsidR="0022267D">
        <w:rPr>
          <w:rFonts w:ascii="Times New Roman" w:hAnsi="Times New Roman" w:cs="Times New Roman"/>
          <w:sz w:val="24"/>
          <w:szCs w:val="24"/>
        </w:rPr>
        <w:t>Caption of the figure</w:t>
      </w:r>
    </w:p>
    <w:sectPr w:rsidR="005E0946" w:rsidRPr="00033816" w:rsidSect="00CF47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0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A02" w:rsidRDefault="00504A02" w:rsidP="00185F62">
      <w:pPr>
        <w:spacing w:after="0" w:line="240" w:lineRule="auto"/>
      </w:pPr>
      <w:r>
        <w:separator/>
      </w:r>
    </w:p>
  </w:endnote>
  <w:endnote w:type="continuationSeparator" w:id="0">
    <w:p w:rsidR="00504A02" w:rsidRDefault="00504A02" w:rsidP="0018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5D1" w:rsidRDefault="004E25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5D1" w:rsidRDefault="004E25D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5D1" w:rsidRDefault="004E25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A02" w:rsidRDefault="00504A02" w:rsidP="00185F62">
      <w:pPr>
        <w:spacing w:after="0" w:line="240" w:lineRule="auto"/>
      </w:pPr>
      <w:r>
        <w:separator/>
      </w:r>
    </w:p>
  </w:footnote>
  <w:footnote w:type="continuationSeparator" w:id="0">
    <w:p w:rsidR="00504A02" w:rsidRDefault="00504A02" w:rsidP="0018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5D1" w:rsidRDefault="004E25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7"/>
      <w:gridCol w:w="6211"/>
    </w:tblGrid>
    <w:tr w:rsidR="00B91E45" w:rsidTr="00E91F9D">
      <w:tc>
        <w:tcPr>
          <w:tcW w:w="3227" w:type="dxa"/>
          <w:vMerge w:val="restart"/>
          <w:shd w:val="clear" w:color="auto" w:fill="auto"/>
          <w:vAlign w:val="center"/>
        </w:tcPr>
        <w:p w:rsidR="00E91F9D" w:rsidRDefault="004E25D1" w:rsidP="00E91F9D">
          <w:pPr>
            <w:pStyle w:val="En-tte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>
                <wp:extent cx="850900" cy="850351"/>
                <wp:effectExtent l="0" t="0" r="6350" b="698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105" cy="855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11" w:type="dxa"/>
          <w:shd w:val="clear" w:color="auto" w:fill="auto"/>
        </w:tcPr>
        <w:p w:rsidR="00E91F9D" w:rsidRDefault="00E91F9D" w:rsidP="00E91F9D">
          <w:pPr>
            <w:pStyle w:val="En-tte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1</w:t>
          </w:r>
          <w:r w:rsidRPr="0022267D">
            <w:rPr>
              <w:rFonts w:ascii="Times New Roman" w:hAnsi="Times New Roman" w:cs="Times New Roman"/>
              <w:vertAlign w:val="superscript"/>
            </w:rPr>
            <w:t>st</w:t>
          </w:r>
          <w:r>
            <w:rPr>
              <w:rFonts w:ascii="Times New Roman" w:hAnsi="Times New Roman" w:cs="Times New Roman"/>
            </w:rPr>
            <w:t xml:space="preserve"> European-American-Japanese Two-Phase Flow Grou</w:t>
          </w:r>
          <w:bookmarkStart w:id="0" w:name="_GoBack"/>
          <w:bookmarkEnd w:id="0"/>
          <w:r>
            <w:rPr>
              <w:rFonts w:ascii="Times New Roman" w:hAnsi="Times New Roman" w:cs="Times New Roman"/>
            </w:rPr>
            <w:t>p Meeting</w:t>
          </w:r>
          <w:r w:rsidRPr="00185F62">
            <w:rPr>
              <w:rFonts w:ascii="Times New Roman" w:hAnsi="Times New Roman" w:cs="Times New Roman"/>
            </w:rPr>
            <w:t xml:space="preserve"> </w:t>
          </w:r>
        </w:p>
      </w:tc>
    </w:tr>
    <w:tr w:rsidR="00B91E45" w:rsidTr="00E91F9D">
      <w:tc>
        <w:tcPr>
          <w:tcW w:w="3227" w:type="dxa"/>
          <w:vMerge/>
          <w:shd w:val="clear" w:color="auto" w:fill="auto"/>
        </w:tcPr>
        <w:p w:rsidR="00E91F9D" w:rsidRDefault="00E91F9D" w:rsidP="00185F62">
          <w:pPr>
            <w:pStyle w:val="En-tte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6211" w:type="dxa"/>
          <w:shd w:val="clear" w:color="auto" w:fill="auto"/>
        </w:tcPr>
        <w:p w:rsidR="00E91F9D" w:rsidRDefault="004E25D1" w:rsidP="00E91F9D">
          <w:pPr>
            <w:pStyle w:val="En-tte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23</w:t>
          </w:r>
          <w:r w:rsidR="00E91F9D" w:rsidRPr="00185F62">
            <w:rPr>
              <w:rFonts w:ascii="Times New Roman" w:hAnsi="Times New Roman" w:cs="Times New Roman"/>
            </w:rPr>
            <w:t>-</w:t>
          </w:r>
          <w:r>
            <w:rPr>
              <w:rFonts w:ascii="Times New Roman" w:hAnsi="Times New Roman" w:cs="Times New Roman"/>
            </w:rPr>
            <w:t>27</w:t>
          </w:r>
          <w:r w:rsidR="00E91F9D">
            <w:rPr>
              <w:rFonts w:ascii="Times New Roman" w:hAnsi="Times New Roman" w:cs="Times New Roman"/>
            </w:rPr>
            <w:t xml:space="preserve"> October</w:t>
          </w:r>
          <w:r w:rsidR="00E91F9D" w:rsidRPr="00185F62">
            <w:rPr>
              <w:rFonts w:ascii="Times New Roman" w:hAnsi="Times New Roman" w:cs="Times New Roman"/>
            </w:rPr>
            <w:t xml:space="preserve"> </w:t>
          </w:r>
          <w:r w:rsidR="00E91F9D">
            <w:rPr>
              <w:rFonts w:ascii="Times New Roman" w:hAnsi="Times New Roman" w:cs="Times New Roman"/>
            </w:rPr>
            <w:t>202</w:t>
          </w:r>
          <w:r>
            <w:rPr>
              <w:rFonts w:ascii="Times New Roman" w:hAnsi="Times New Roman" w:cs="Times New Roman"/>
            </w:rPr>
            <w:t>2</w:t>
          </w:r>
          <w:r w:rsidR="00E91F9D" w:rsidRPr="00185F62">
            <w:rPr>
              <w:rFonts w:ascii="Times New Roman" w:hAnsi="Times New Roman" w:cs="Times New Roman"/>
            </w:rPr>
            <w:t xml:space="preserve">, </w:t>
          </w:r>
        </w:p>
      </w:tc>
    </w:tr>
    <w:tr w:rsidR="00B91E45" w:rsidTr="00E91F9D">
      <w:tc>
        <w:tcPr>
          <w:tcW w:w="3227" w:type="dxa"/>
          <w:vMerge/>
          <w:shd w:val="clear" w:color="auto" w:fill="auto"/>
        </w:tcPr>
        <w:p w:rsidR="00E91F9D" w:rsidRDefault="00E91F9D" w:rsidP="00185F62">
          <w:pPr>
            <w:pStyle w:val="En-tte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6211" w:type="dxa"/>
          <w:shd w:val="clear" w:color="auto" w:fill="auto"/>
        </w:tcPr>
        <w:p w:rsidR="00E91F9D" w:rsidRDefault="00E91F9D" w:rsidP="00E91F9D">
          <w:pPr>
            <w:pStyle w:val="En-tte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Chamonix</w:t>
          </w:r>
          <w:r w:rsidRPr="00185F62">
            <w:rPr>
              <w:rFonts w:ascii="Times New Roman" w:hAnsi="Times New Roman" w:cs="Times New Roman"/>
            </w:rPr>
            <w:t>, France</w:t>
          </w:r>
        </w:p>
      </w:tc>
    </w:tr>
    <w:tr w:rsidR="00B91E45" w:rsidTr="00E91F9D">
      <w:tc>
        <w:tcPr>
          <w:tcW w:w="3227" w:type="dxa"/>
          <w:vMerge/>
          <w:shd w:val="clear" w:color="auto" w:fill="auto"/>
        </w:tcPr>
        <w:p w:rsidR="00E91F9D" w:rsidRDefault="00E91F9D" w:rsidP="00185F62">
          <w:pPr>
            <w:pStyle w:val="En-tte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6211" w:type="dxa"/>
          <w:shd w:val="clear" w:color="auto" w:fill="auto"/>
        </w:tcPr>
        <w:p w:rsidR="00E91F9D" w:rsidRDefault="00E91F9D" w:rsidP="00E91F9D">
          <w:pPr>
            <w:pStyle w:val="En-tte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ABSTRACT</w:t>
          </w:r>
        </w:p>
      </w:tc>
    </w:tr>
  </w:tbl>
  <w:p w:rsidR="005151F0" w:rsidRDefault="005151F0" w:rsidP="005151F0">
    <w:pPr>
      <w:pStyle w:val="En-tte"/>
      <w:rPr>
        <w:rFonts w:ascii="Times New Roman" w:hAnsi="Times New Roman" w:cs="Times New Roman"/>
      </w:rPr>
    </w:pPr>
  </w:p>
  <w:p w:rsidR="00185F62" w:rsidRDefault="00E91F9D" w:rsidP="005151F0">
    <w:pPr>
      <w:pStyle w:val="En-tte"/>
    </w:pPr>
    <w:r>
      <w:rPr>
        <w:noProof/>
        <w:lang w:val="fr-FR" w:eastAsia="fr-FR"/>
      </w:rPr>
      <w:drawing>
        <wp:inline distT="0" distB="0" distL="0" distR="0">
          <wp:extent cx="5904230" cy="5930265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230" cy="5930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5D1" w:rsidRDefault="004E25D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82A"/>
    <w:rsid w:val="00033816"/>
    <w:rsid w:val="00062C8C"/>
    <w:rsid w:val="00070416"/>
    <w:rsid w:val="000F6721"/>
    <w:rsid w:val="00101C2D"/>
    <w:rsid w:val="00116069"/>
    <w:rsid w:val="00126A56"/>
    <w:rsid w:val="00144B5A"/>
    <w:rsid w:val="00185F62"/>
    <w:rsid w:val="0022267D"/>
    <w:rsid w:val="00272EFF"/>
    <w:rsid w:val="00351029"/>
    <w:rsid w:val="00354F16"/>
    <w:rsid w:val="0044372F"/>
    <w:rsid w:val="00451F91"/>
    <w:rsid w:val="0045552E"/>
    <w:rsid w:val="004E25D1"/>
    <w:rsid w:val="004F0A5C"/>
    <w:rsid w:val="00504A02"/>
    <w:rsid w:val="005151F0"/>
    <w:rsid w:val="00551A1C"/>
    <w:rsid w:val="005E0946"/>
    <w:rsid w:val="0073331F"/>
    <w:rsid w:val="00792445"/>
    <w:rsid w:val="007C2FED"/>
    <w:rsid w:val="008031CC"/>
    <w:rsid w:val="00852271"/>
    <w:rsid w:val="008D482A"/>
    <w:rsid w:val="008E3245"/>
    <w:rsid w:val="009967E5"/>
    <w:rsid w:val="00A31428"/>
    <w:rsid w:val="00A728F6"/>
    <w:rsid w:val="00AE7900"/>
    <w:rsid w:val="00AF228C"/>
    <w:rsid w:val="00B5419C"/>
    <w:rsid w:val="00B91E45"/>
    <w:rsid w:val="00C30124"/>
    <w:rsid w:val="00C5614D"/>
    <w:rsid w:val="00C65B3D"/>
    <w:rsid w:val="00C704EA"/>
    <w:rsid w:val="00CF47B3"/>
    <w:rsid w:val="00D2287A"/>
    <w:rsid w:val="00D34096"/>
    <w:rsid w:val="00D44D81"/>
    <w:rsid w:val="00DC6C0F"/>
    <w:rsid w:val="00E13648"/>
    <w:rsid w:val="00E622A7"/>
    <w:rsid w:val="00E66705"/>
    <w:rsid w:val="00E91F9D"/>
    <w:rsid w:val="00F24E87"/>
    <w:rsid w:val="00F85718"/>
    <w:rsid w:val="00FC1FA4"/>
    <w:rsid w:val="00FD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B55A2"/>
  <w15:docId w15:val="{7E6E395C-511C-4AA4-B65E-9244F2B6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924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094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85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F62"/>
  </w:style>
  <w:style w:type="paragraph" w:styleId="Pieddepage">
    <w:name w:val="footer"/>
    <w:basedOn w:val="Normal"/>
    <w:link w:val="PieddepageCar"/>
    <w:uiPriority w:val="99"/>
    <w:unhideWhenUsed/>
    <w:rsid w:val="00185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F62"/>
  </w:style>
  <w:style w:type="table" w:styleId="Grilledutableau">
    <w:name w:val="Table Grid"/>
    <w:basedOn w:val="TableauNormal"/>
    <w:uiPriority w:val="59"/>
    <w:rsid w:val="00E91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mes.bond@mi5.u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Brunel University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mepgeap</dc:creator>
  <cp:lastModifiedBy>Remi Revellin</cp:lastModifiedBy>
  <cp:revision>9</cp:revision>
  <cp:lastPrinted>2019-09-25T11:16:00Z</cp:lastPrinted>
  <dcterms:created xsi:type="dcterms:W3CDTF">2013-02-27T15:45:00Z</dcterms:created>
  <dcterms:modified xsi:type="dcterms:W3CDTF">2021-01-19T13:43:00Z</dcterms:modified>
</cp:coreProperties>
</file>